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cs="方正小标宋简体"/>
          <w:b w:val="0"/>
          <w:bCs/>
          <w:spacing w:val="-8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44"/>
          <w:szCs w:val="44"/>
        </w:rPr>
        <w:t>兰溪市“标准地”项目全生命周期服务管理办法</w:t>
      </w:r>
      <w:r>
        <w:rPr>
          <w:rFonts w:hint="eastAsia" w:ascii="方正小标宋简体" w:hAnsi="方正小标宋简体" w:cs="方正小标宋简体"/>
          <w:b w:val="0"/>
          <w:bCs/>
          <w:spacing w:val="-8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的起草说明</w:t>
      </w:r>
    </w:p>
    <w:p>
      <w:pPr>
        <w:spacing w:line="560" w:lineRule="exact"/>
        <w:jc w:val="center"/>
        <w:rPr>
          <w:rFonts w:ascii="方正小标宋_GBK" w:eastAsia="方正小标宋_GBK"/>
          <w:b/>
          <w:spacing w:val="-8"/>
          <w:sz w:val="44"/>
          <w:szCs w:val="44"/>
        </w:rPr>
      </w:pPr>
    </w:p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兰溪</w:t>
      </w:r>
      <w:bookmarkStart w:id="0" w:name="_GoBack"/>
      <w:bookmarkEnd w:id="0"/>
      <w:r>
        <w:rPr>
          <w:rFonts w:hint="eastAsia"/>
          <w:lang w:val="en-US" w:eastAsia="zh-CN"/>
        </w:rPr>
        <w:t>市人民政府：</w:t>
      </w:r>
    </w:p>
    <w:p>
      <w:pPr>
        <w:pStyle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我局牵头起草了《兰溪市“标准地”项目全生命周期服务管理办法》。现将有关情况汇报如下：</w:t>
      </w:r>
    </w:p>
    <w:p>
      <w:pPr>
        <w:pStyle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一、起草背景</w:t>
      </w:r>
      <w:r>
        <w:rPr>
          <w:rFonts w:hint="eastAsia"/>
          <w:lang w:val="en-US" w:eastAsia="zh-CN"/>
        </w:rPr>
        <w:t> 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浙江省办公厅下发了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《关于加快推进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改革的实施意见》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等文件，要求各地加快推进“标准地”改革。市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发改局</w:t>
      </w: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在前期充分调研的基础上，以相关文件为依据，牵头起草完成了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兰溪市“标准地”项目全生命周期服务管理办法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》。</w:t>
      </w:r>
    </w:p>
    <w:p>
      <w:pPr>
        <w:pStyle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二、起草依据</w:t>
      </w:r>
    </w:p>
    <w:p>
      <w:pPr>
        <w:pStyle w:val="9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根据《关于加快推进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改革的实施意见》（浙政办发〔2018〕73）和《关于兰溪市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改革的实施意见》（兰政办发〔2018〕123号）</w:t>
      </w:r>
      <w:r>
        <w:rPr>
          <w:rFonts w:hint="eastAsia" w:ascii="仿宋_GB2312" w:hAnsi="黑体" w:eastAsia="仿宋_GB2312"/>
          <w:sz w:val="32"/>
          <w:szCs w:val="32"/>
        </w:rPr>
        <w:t>等文件精神，结合我市实际，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制定《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办法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三、《办法》主要内容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一是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谋划招引阶段：严格准入，优化布局。</w:t>
      </w:r>
      <w:r>
        <w:rPr>
          <w:rFonts w:hint="eastAsia" w:ascii="仿宋_GB2312" w:hAnsi="Times New Roman" w:eastAsia="仿宋_GB2312"/>
          <w:sz w:val="32"/>
          <w:szCs w:val="32"/>
        </w:rPr>
        <w:t>主要讲项目负面清单管理、限制类产业项目限批、产业集中布局体现“一镇一品”、签订标准地规范协议、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“交地即开工”联审办发、</w:t>
      </w:r>
      <w:r>
        <w:rPr>
          <w:rFonts w:hint="eastAsia" w:ascii="仿宋_GB2312" w:hAnsi="Times New Roman" w:eastAsia="仿宋_GB2312"/>
          <w:sz w:val="32"/>
          <w:szCs w:val="32"/>
        </w:rPr>
        <w:t>项目准入信用承诺等，主要内容体现在附件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中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二是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审批建设阶段：压缩时间，快速落地</w:t>
      </w:r>
      <w:r>
        <w:rPr>
          <w:rFonts w:hint="eastAsia" w:ascii="仿宋_GB2312" w:hAnsi="Times New Roman" w:eastAsia="仿宋_GB2312"/>
          <w:b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主要讲项目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签约后，申请交地即开工联审，低风险小型项目落实“最多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20个工作日”改革，签订土地出让合同、“标准地”使用协议、信用承诺书，落实双方责任，</w:t>
      </w:r>
      <w:r>
        <w:rPr>
          <w:rFonts w:hint="eastAsia" w:ascii="仿宋_GB2312" w:hAnsi="Times New Roman" w:eastAsia="仿宋_GB2312"/>
          <w:sz w:val="32"/>
          <w:szCs w:val="32"/>
        </w:rPr>
        <w:t>公用事业提前介入等，提高审批效率。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三是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投产运行阶段：履行评价，兑现奖惩。</w:t>
      </w:r>
      <w:r>
        <w:rPr>
          <w:rFonts w:hint="eastAsia" w:ascii="仿宋_GB2312" w:hAnsi="Times New Roman" w:eastAsia="仿宋_GB2312"/>
          <w:sz w:val="32"/>
          <w:szCs w:val="32"/>
        </w:rPr>
        <w:t>主要讲从标准地5项主要指标考核，兑现承诺。重点从投资强度、亩均税收两项考核是否达标，不达标的整改一年；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再不达标，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做地主体可根据“标准地”协议或合同追究违约责任。</w:t>
      </w:r>
      <w:r>
        <w:rPr>
          <w:rFonts w:hint="eastAsia" w:ascii="仿宋_GB2312" w:hAnsi="Times New Roman" w:eastAsia="仿宋_GB2312"/>
          <w:sz w:val="32"/>
          <w:szCs w:val="32"/>
        </w:rPr>
        <w:t>建立信用体系，对照准入信用承诺、标准地规范协议，进行信用评价：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对评价良好以上的采取激励措施；评价较差的采取惩戒措施；对被列入“严重失诺”名单的，再加重相应惩戒措施。</w:t>
      </w:r>
    </w:p>
    <w:p>
      <w:pPr>
        <w:pStyle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四、提请事项</w:t>
      </w:r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审议通过《兰溪市“标准地”项目全生命周期服务管理办法》，由市政府发布实施。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A6140"/>
    <w:rsid w:val="001B052B"/>
    <w:rsid w:val="00410958"/>
    <w:rsid w:val="004C4D58"/>
    <w:rsid w:val="00714FA9"/>
    <w:rsid w:val="00A0601C"/>
    <w:rsid w:val="00BA6C20"/>
    <w:rsid w:val="00D85AB4"/>
    <w:rsid w:val="00DB5661"/>
    <w:rsid w:val="00EA3426"/>
    <w:rsid w:val="011E695B"/>
    <w:rsid w:val="011F1822"/>
    <w:rsid w:val="01262E20"/>
    <w:rsid w:val="0161329B"/>
    <w:rsid w:val="016724B8"/>
    <w:rsid w:val="017B76F7"/>
    <w:rsid w:val="018E47C8"/>
    <w:rsid w:val="01AF6FC6"/>
    <w:rsid w:val="01F84857"/>
    <w:rsid w:val="02091EAB"/>
    <w:rsid w:val="02276123"/>
    <w:rsid w:val="024A7B65"/>
    <w:rsid w:val="02696776"/>
    <w:rsid w:val="026F62DA"/>
    <w:rsid w:val="02D33DF2"/>
    <w:rsid w:val="02DD64AA"/>
    <w:rsid w:val="02EF77CC"/>
    <w:rsid w:val="03296C9F"/>
    <w:rsid w:val="03414D43"/>
    <w:rsid w:val="03446278"/>
    <w:rsid w:val="03733CB3"/>
    <w:rsid w:val="037D7333"/>
    <w:rsid w:val="037F0EA8"/>
    <w:rsid w:val="03B54EF6"/>
    <w:rsid w:val="03D46DE1"/>
    <w:rsid w:val="03D72E78"/>
    <w:rsid w:val="040A7E6B"/>
    <w:rsid w:val="041354F5"/>
    <w:rsid w:val="042A02C4"/>
    <w:rsid w:val="047C45F0"/>
    <w:rsid w:val="048A5597"/>
    <w:rsid w:val="04925C1E"/>
    <w:rsid w:val="04E86029"/>
    <w:rsid w:val="04EB692A"/>
    <w:rsid w:val="04FA5FFC"/>
    <w:rsid w:val="056F7833"/>
    <w:rsid w:val="057821D0"/>
    <w:rsid w:val="05CB1B6A"/>
    <w:rsid w:val="05CB2D45"/>
    <w:rsid w:val="06021578"/>
    <w:rsid w:val="0608234D"/>
    <w:rsid w:val="062C218C"/>
    <w:rsid w:val="06805235"/>
    <w:rsid w:val="06F76AFA"/>
    <w:rsid w:val="07301799"/>
    <w:rsid w:val="07590F95"/>
    <w:rsid w:val="078C7744"/>
    <w:rsid w:val="07A649D7"/>
    <w:rsid w:val="07A76C3C"/>
    <w:rsid w:val="07C407FB"/>
    <w:rsid w:val="07DC5B65"/>
    <w:rsid w:val="083228FD"/>
    <w:rsid w:val="083E0F73"/>
    <w:rsid w:val="08444381"/>
    <w:rsid w:val="089B79EE"/>
    <w:rsid w:val="08A52F96"/>
    <w:rsid w:val="08B21FE0"/>
    <w:rsid w:val="08DB538E"/>
    <w:rsid w:val="08FB1EDE"/>
    <w:rsid w:val="094D68BC"/>
    <w:rsid w:val="095A7FC6"/>
    <w:rsid w:val="096D220C"/>
    <w:rsid w:val="098F1AF6"/>
    <w:rsid w:val="09A2632C"/>
    <w:rsid w:val="09C9767A"/>
    <w:rsid w:val="0A03465E"/>
    <w:rsid w:val="0A0573CC"/>
    <w:rsid w:val="0A5F3B40"/>
    <w:rsid w:val="0A6856CA"/>
    <w:rsid w:val="0A7633B8"/>
    <w:rsid w:val="0B24684A"/>
    <w:rsid w:val="0BA05E68"/>
    <w:rsid w:val="0BB66051"/>
    <w:rsid w:val="0BD13FA0"/>
    <w:rsid w:val="0BF14BF9"/>
    <w:rsid w:val="0C167AAA"/>
    <w:rsid w:val="0D031849"/>
    <w:rsid w:val="0D1F36D9"/>
    <w:rsid w:val="0D2878B1"/>
    <w:rsid w:val="0D3E1F1C"/>
    <w:rsid w:val="0D632645"/>
    <w:rsid w:val="0D741E09"/>
    <w:rsid w:val="0D767C65"/>
    <w:rsid w:val="0D882952"/>
    <w:rsid w:val="0D9F0494"/>
    <w:rsid w:val="0DA05B43"/>
    <w:rsid w:val="0DA50B3B"/>
    <w:rsid w:val="0DD00073"/>
    <w:rsid w:val="0E67386B"/>
    <w:rsid w:val="0EA20F21"/>
    <w:rsid w:val="0EE55B69"/>
    <w:rsid w:val="0EFB551A"/>
    <w:rsid w:val="0F0174A5"/>
    <w:rsid w:val="0F2B5D31"/>
    <w:rsid w:val="0F7C2A3B"/>
    <w:rsid w:val="0F8B1BD9"/>
    <w:rsid w:val="0F9C1FD8"/>
    <w:rsid w:val="0FB82DDC"/>
    <w:rsid w:val="0FBB1072"/>
    <w:rsid w:val="0FE26E65"/>
    <w:rsid w:val="0FE475F3"/>
    <w:rsid w:val="0FE855A4"/>
    <w:rsid w:val="1006749B"/>
    <w:rsid w:val="104310D7"/>
    <w:rsid w:val="10443C2E"/>
    <w:rsid w:val="10506E77"/>
    <w:rsid w:val="10553A2B"/>
    <w:rsid w:val="10597603"/>
    <w:rsid w:val="10673A31"/>
    <w:rsid w:val="10760D80"/>
    <w:rsid w:val="10AE0842"/>
    <w:rsid w:val="10B619AA"/>
    <w:rsid w:val="11111D69"/>
    <w:rsid w:val="111B3F7E"/>
    <w:rsid w:val="11207B2C"/>
    <w:rsid w:val="113628F4"/>
    <w:rsid w:val="11965A91"/>
    <w:rsid w:val="11F15B8B"/>
    <w:rsid w:val="11FA2A37"/>
    <w:rsid w:val="120A3F91"/>
    <w:rsid w:val="120E7431"/>
    <w:rsid w:val="12E9431E"/>
    <w:rsid w:val="12FA3E84"/>
    <w:rsid w:val="12FD43B9"/>
    <w:rsid w:val="131E7F2C"/>
    <w:rsid w:val="133409DD"/>
    <w:rsid w:val="134A320B"/>
    <w:rsid w:val="13817987"/>
    <w:rsid w:val="1383617D"/>
    <w:rsid w:val="13944B0D"/>
    <w:rsid w:val="140C4FD3"/>
    <w:rsid w:val="14117579"/>
    <w:rsid w:val="14410E87"/>
    <w:rsid w:val="144C52A9"/>
    <w:rsid w:val="146769DC"/>
    <w:rsid w:val="1492038B"/>
    <w:rsid w:val="149620F2"/>
    <w:rsid w:val="14A43E2C"/>
    <w:rsid w:val="14C97CEC"/>
    <w:rsid w:val="14F17D3B"/>
    <w:rsid w:val="153B4093"/>
    <w:rsid w:val="154A7B8F"/>
    <w:rsid w:val="157B1132"/>
    <w:rsid w:val="159A7098"/>
    <w:rsid w:val="15BD0213"/>
    <w:rsid w:val="15D86909"/>
    <w:rsid w:val="15E96A5F"/>
    <w:rsid w:val="166A7F22"/>
    <w:rsid w:val="16977352"/>
    <w:rsid w:val="169E3BE6"/>
    <w:rsid w:val="16AF678B"/>
    <w:rsid w:val="16B15CDE"/>
    <w:rsid w:val="16C94A3D"/>
    <w:rsid w:val="16FF1823"/>
    <w:rsid w:val="170A5E52"/>
    <w:rsid w:val="178F4A91"/>
    <w:rsid w:val="17B86A42"/>
    <w:rsid w:val="17C25E67"/>
    <w:rsid w:val="17C656E4"/>
    <w:rsid w:val="18296D5C"/>
    <w:rsid w:val="18343CDD"/>
    <w:rsid w:val="18457484"/>
    <w:rsid w:val="184D0E54"/>
    <w:rsid w:val="185744BC"/>
    <w:rsid w:val="18797EB8"/>
    <w:rsid w:val="189856B3"/>
    <w:rsid w:val="18A456BE"/>
    <w:rsid w:val="18AD7B95"/>
    <w:rsid w:val="18FD317F"/>
    <w:rsid w:val="19530CB8"/>
    <w:rsid w:val="19D5155D"/>
    <w:rsid w:val="19DE20AF"/>
    <w:rsid w:val="1A030ABA"/>
    <w:rsid w:val="1A3568EC"/>
    <w:rsid w:val="1A4E6FF2"/>
    <w:rsid w:val="1A5D07AB"/>
    <w:rsid w:val="1A6B3BB4"/>
    <w:rsid w:val="1A734CB7"/>
    <w:rsid w:val="1AA803E4"/>
    <w:rsid w:val="1AC47CEE"/>
    <w:rsid w:val="1AD80485"/>
    <w:rsid w:val="1AE5637B"/>
    <w:rsid w:val="1B195A82"/>
    <w:rsid w:val="1B255933"/>
    <w:rsid w:val="1B3726FB"/>
    <w:rsid w:val="1B5354F2"/>
    <w:rsid w:val="1BFD5120"/>
    <w:rsid w:val="1C435510"/>
    <w:rsid w:val="1CAC005B"/>
    <w:rsid w:val="1CB12AD9"/>
    <w:rsid w:val="1CB43353"/>
    <w:rsid w:val="1CB65D37"/>
    <w:rsid w:val="1CCD425B"/>
    <w:rsid w:val="1D1F4CFE"/>
    <w:rsid w:val="1D541E1A"/>
    <w:rsid w:val="1D5F6739"/>
    <w:rsid w:val="1D6F5589"/>
    <w:rsid w:val="1DC16388"/>
    <w:rsid w:val="1DF34175"/>
    <w:rsid w:val="1DF75DC4"/>
    <w:rsid w:val="1DF97959"/>
    <w:rsid w:val="1E1D5BFE"/>
    <w:rsid w:val="1E3D0635"/>
    <w:rsid w:val="1E506017"/>
    <w:rsid w:val="1E597395"/>
    <w:rsid w:val="1E5D3970"/>
    <w:rsid w:val="1E751DEB"/>
    <w:rsid w:val="1EBE033E"/>
    <w:rsid w:val="1EFC1D45"/>
    <w:rsid w:val="1F044A12"/>
    <w:rsid w:val="1F146074"/>
    <w:rsid w:val="1FDD2B40"/>
    <w:rsid w:val="207B5ED0"/>
    <w:rsid w:val="20CD339B"/>
    <w:rsid w:val="2105111A"/>
    <w:rsid w:val="21060564"/>
    <w:rsid w:val="212A2B4E"/>
    <w:rsid w:val="213149EB"/>
    <w:rsid w:val="214150BC"/>
    <w:rsid w:val="21873F71"/>
    <w:rsid w:val="22051CF4"/>
    <w:rsid w:val="22186E0C"/>
    <w:rsid w:val="221C7E18"/>
    <w:rsid w:val="223B283F"/>
    <w:rsid w:val="225006FE"/>
    <w:rsid w:val="2255414C"/>
    <w:rsid w:val="22554290"/>
    <w:rsid w:val="22625530"/>
    <w:rsid w:val="227F2765"/>
    <w:rsid w:val="23366059"/>
    <w:rsid w:val="233B283B"/>
    <w:rsid w:val="233C3E5D"/>
    <w:rsid w:val="23436C97"/>
    <w:rsid w:val="234730CD"/>
    <w:rsid w:val="234A3FCE"/>
    <w:rsid w:val="234A6ECC"/>
    <w:rsid w:val="23550F35"/>
    <w:rsid w:val="2358064A"/>
    <w:rsid w:val="23DD155F"/>
    <w:rsid w:val="23EC12CC"/>
    <w:rsid w:val="240B41F7"/>
    <w:rsid w:val="242C4116"/>
    <w:rsid w:val="244D16B4"/>
    <w:rsid w:val="246A11D2"/>
    <w:rsid w:val="246C5106"/>
    <w:rsid w:val="24A16B05"/>
    <w:rsid w:val="24B7137B"/>
    <w:rsid w:val="24FA1D7F"/>
    <w:rsid w:val="250D3582"/>
    <w:rsid w:val="25706DAD"/>
    <w:rsid w:val="257A3B4F"/>
    <w:rsid w:val="25927444"/>
    <w:rsid w:val="25AA410E"/>
    <w:rsid w:val="25F83B4A"/>
    <w:rsid w:val="262A6140"/>
    <w:rsid w:val="265B73BB"/>
    <w:rsid w:val="2666443F"/>
    <w:rsid w:val="268D66F0"/>
    <w:rsid w:val="26994F8D"/>
    <w:rsid w:val="26B519B3"/>
    <w:rsid w:val="26CD2187"/>
    <w:rsid w:val="26DF6326"/>
    <w:rsid w:val="26E271D0"/>
    <w:rsid w:val="26EC1EC6"/>
    <w:rsid w:val="26F56B0D"/>
    <w:rsid w:val="27044254"/>
    <w:rsid w:val="27363653"/>
    <w:rsid w:val="27B526A2"/>
    <w:rsid w:val="27B6443B"/>
    <w:rsid w:val="27CE0DF9"/>
    <w:rsid w:val="281535DF"/>
    <w:rsid w:val="281A0EAC"/>
    <w:rsid w:val="281C4E59"/>
    <w:rsid w:val="28211611"/>
    <w:rsid w:val="2850226A"/>
    <w:rsid w:val="2857363B"/>
    <w:rsid w:val="287D62BA"/>
    <w:rsid w:val="28C86662"/>
    <w:rsid w:val="28F723E8"/>
    <w:rsid w:val="292D07B5"/>
    <w:rsid w:val="29461753"/>
    <w:rsid w:val="294E7E58"/>
    <w:rsid w:val="29904F97"/>
    <w:rsid w:val="29A90E8E"/>
    <w:rsid w:val="29C642F7"/>
    <w:rsid w:val="29C85C80"/>
    <w:rsid w:val="29DA0E73"/>
    <w:rsid w:val="29DE322E"/>
    <w:rsid w:val="29ED1D72"/>
    <w:rsid w:val="2A06157F"/>
    <w:rsid w:val="2A5653DB"/>
    <w:rsid w:val="2A87232C"/>
    <w:rsid w:val="2AAB7F1D"/>
    <w:rsid w:val="2ADB1245"/>
    <w:rsid w:val="2AE83A8D"/>
    <w:rsid w:val="2AFD091F"/>
    <w:rsid w:val="2B092D77"/>
    <w:rsid w:val="2B14061D"/>
    <w:rsid w:val="2B2A2AA0"/>
    <w:rsid w:val="2B55625C"/>
    <w:rsid w:val="2B5E3A5A"/>
    <w:rsid w:val="2BF3603B"/>
    <w:rsid w:val="2C136158"/>
    <w:rsid w:val="2C345914"/>
    <w:rsid w:val="2CBD0066"/>
    <w:rsid w:val="2CF061E3"/>
    <w:rsid w:val="2D010C3B"/>
    <w:rsid w:val="2D165127"/>
    <w:rsid w:val="2D5D571E"/>
    <w:rsid w:val="2D933E41"/>
    <w:rsid w:val="2DEA624B"/>
    <w:rsid w:val="2E3F1063"/>
    <w:rsid w:val="2E4A73E5"/>
    <w:rsid w:val="2E847A74"/>
    <w:rsid w:val="2EBB44F3"/>
    <w:rsid w:val="2EF82092"/>
    <w:rsid w:val="2F4B1AB8"/>
    <w:rsid w:val="2F971C8A"/>
    <w:rsid w:val="2FAA3C72"/>
    <w:rsid w:val="2FB406CA"/>
    <w:rsid w:val="2FED036A"/>
    <w:rsid w:val="305B3EF2"/>
    <w:rsid w:val="30644608"/>
    <w:rsid w:val="30733D14"/>
    <w:rsid w:val="30765315"/>
    <w:rsid w:val="308D3983"/>
    <w:rsid w:val="30931B67"/>
    <w:rsid w:val="30B84452"/>
    <w:rsid w:val="30C562AD"/>
    <w:rsid w:val="30E2319B"/>
    <w:rsid w:val="318432AA"/>
    <w:rsid w:val="31BF325F"/>
    <w:rsid w:val="31E6780F"/>
    <w:rsid w:val="31F03C4E"/>
    <w:rsid w:val="32A57C47"/>
    <w:rsid w:val="32AC67C1"/>
    <w:rsid w:val="32B871CF"/>
    <w:rsid w:val="32DA39AC"/>
    <w:rsid w:val="32E270C3"/>
    <w:rsid w:val="32E8751C"/>
    <w:rsid w:val="32FD546A"/>
    <w:rsid w:val="33215EF5"/>
    <w:rsid w:val="332F5219"/>
    <w:rsid w:val="333314EA"/>
    <w:rsid w:val="3343486B"/>
    <w:rsid w:val="33784BF6"/>
    <w:rsid w:val="338D0B2B"/>
    <w:rsid w:val="33B3187D"/>
    <w:rsid w:val="33F03DF5"/>
    <w:rsid w:val="34312D3E"/>
    <w:rsid w:val="343170CB"/>
    <w:rsid w:val="34321A4C"/>
    <w:rsid w:val="3444754D"/>
    <w:rsid w:val="34447EAD"/>
    <w:rsid w:val="345929A2"/>
    <w:rsid w:val="346B14CF"/>
    <w:rsid w:val="34851A08"/>
    <w:rsid w:val="348A1CF1"/>
    <w:rsid w:val="34A22A9A"/>
    <w:rsid w:val="34AD4D76"/>
    <w:rsid w:val="34EA47E0"/>
    <w:rsid w:val="350065AA"/>
    <w:rsid w:val="35122EC6"/>
    <w:rsid w:val="35175C1E"/>
    <w:rsid w:val="353C0312"/>
    <w:rsid w:val="355C2ED4"/>
    <w:rsid w:val="356A5617"/>
    <w:rsid w:val="35855890"/>
    <w:rsid w:val="35861712"/>
    <w:rsid w:val="35942322"/>
    <w:rsid w:val="36075DF0"/>
    <w:rsid w:val="362315D9"/>
    <w:rsid w:val="36332B93"/>
    <w:rsid w:val="36683BE0"/>
    <w:rsid w:val="366E50AE"/>
    <w:rsid w:val="367C4EF7"/>
    <w:rsid w:val="369F3C27"/>
    <w:rsid w:val="36B65E2F"/>
    <w:rsid w:val="36DE2CE6"/>
    <w:rsid w:val="36F527E5"/>
    <w:rsid w:val="37180E5E"/>
    <w:rsid w:val="37244535"/>
    <w:rsid w:val="37302044"/>
    <w:rsid w:val="3734131F"/>
    <w:rsid w:val="37A812AC"/>
    <w:rsid w:val="37A96529"/>
    <w:rsid w:val="37D25304"/>
    <w:rsid w:val="37FB7F7E"/>
    <w:rsid w:val="37FE409A"/>
    <w:rsid w:val="381D30D8"/>
    <w:rsid w:val="384569AB"/>
    <w:rsid w:val="38910F65"/>
    <w:rsid w:val="38C9041F"/>
    <w:rsid w:val="38C932DA"/>
    <w:rsid w:val="38F2609D"/>
    <w:rsid w:val="38FE29F3"/>
    <w:rsid w:val="392C65BE"/>
    <w:rsid w:val="39321BF5"/>
    <w:rsid w:val="393E670A"/>
    <w:rsid w:val="39846B8D"/>
    <w:rsid w:val="39A807EA"/>
    <w:rsid w:val="39D03FBD"/>
    <w:rsid w:val="39D80AA3"/>
    <w:rsid w:val="39E73666"/>
    <w:rsid w:val="3A0F469E"/>
    <w:rsid w:val="3A162D7F"/>
    <w:rsid w:val="3A203544"/>
    <w:rsid w:val="3A275BC5"/>
    <w:rsid w:val="3A34737E"/>
    <w:rsid w:val="3A491E8D"/>
    <w:rsid w:val="3A4D6386"/>
    <w:rsid w:val="3A7D5189"/>
    <w:rsid w:val="3A95081F"/>
    <w:rsid w:val="3AA24C93"/>
    <w:rsid w:val="3AA55432"/>
    <w:rsid w:val="3AC36B75"/>
    <w:rsid w:val="3AD97490"/>
    <w:rsid w:val="3ADA7E50"/>
    <w:rsid w:val="3AF53B3D"/>
    <w:rsid w:val="3B4428DA"/>
    <w:rsid w:val="3B471415"/>
    <w:rsid w:val="3B5343E8"/>
    <w:rsid w:val="3B6E3989"/>
    <w:rsid w:val="3B9923CE"/>
    <w:rsid w:val="3BA73C41"/>
    <w:rsid w:val="3BDC5D7D"/>
    <w:rsid w:val="3C037FEC"/>
    <w:rsid w:val="3C1F67AB"/>
    <w:rsid w:val="3C2014ED"/>
    <w:rsid w:val="3C42012E"/>
    <w:rsid w:val="3C533F8D"/>
    <w:rsid w:val="3C835262"/>
    <w:rsid w:val="3CC254CB"/>
    <w:rsid w:val="3D7258A2"/>
    <w:rsid w:val="3D73765A"/>
    <w:rsid w:val="3D927CF6"/>
    <w:rsid w:val="3DA227F2"/>
    <w:rsid w:val="3DD2277F"/>
    <w:rsid w:val="3DD25302"/>
    <w:rsid w:val="3DD81330"/>
    <w:rsid w:val="3E1D4928"/>
    <w:rsid w:val="3E5811F6"/>
    <w:rsid w:val="3E5A46E9"/>
    <w:rsid w:val="3E7657BA"/>
    <w:rsid w:val="3EE15264"/>
    <w:rsid w:val="3F221BC1"/>
    <w:rsid w:val="3FA63E50"/>
    <w:rsid w:val="3FB9063B"/>
    <w:rsid w:val="3FCC6BD2"/>
    <w:rsid w:val="3FE66890"/>
    <w:rsid w:val="40265FC0"/>
    <w:rsid w:val="40742CF2"/>
    <w:rsid w:val="40984891"/>
    <w:rsid w:val="40B168D7"/>
    <w:rsid w:val="40E740AC"/>
    <w:rsid w:val="410D0973"/>
    <w:rsid w:val="411F3996"/>
    <w:rsid w:val="4127298C"/>
    <w:rsid w:val="412B7BCB"/>
    <w:rsid w:val="416265B7"/>
    <w:rsid w:val="41747492"/>
    <w:rsid w:val="417C57CB"/>
    <w:rsid w:val="41BA7156"/>
    <w:rsid w:val="41D14EBA"/>
    <w:rsid w:val="41F5223B"/>
    <w:rsid w:val="424410DE"/>
    <w:rsid w:val="425A6431"/>
    <w:rsid w:val="429A3DA6"/>
    <w:rsid w:val="42B5733A"/>
    <w:rsid w:val="431420EF"/>
    <w:rsid w:val="433272C1"/>
    <w:rsid w:val="43455C21"/>
    <w:rsid w:val="437E3F13"/>
    <w:rsid w:val="43843125"/>
    <w:rsid w:val="43B45464"/>
    <w:rsid w:val="43B8671D"/>
    <w:rsid w:val="43CB75DE"/>
    <w:rsid w:val="43F402C8"/>
    <w:rsid w:val="43FA7EA1"/>
    <w:rsid w:val="44764B08"/>
    <w:rsid w:val="447C35C2"/>
    <w:rsid w:val="448774E9"/>
    <w:rsid w:val="448E1E3A"/>
    <w:rsid w:val="449A2D6B"/>
    <w:rsid w:val="449D6C5E"/>
    <w:rsid w:val="44E02EB2"/>
    <w:rsid w:val="44E827DE"/>
    <w:rsid w:val="458C3A3F"/>
    <w:rsid w:val="45BA420F"/>
    <w:rsid w:val="461E1C2A"/>
    <w:rsid w:val="46235650"/>
    <w:rsid w:val="46344896"/>
    <w:rsid w:val="46723DB6"/>
    <w:rsid w:val="46B478AA"/>
    <w:rsid w:val="46DC1D7E"/>
    <w:rsid w:val="47197A03"/>
    <w:rsid w:val="471D2AAD"/>
    <w:rsid w:val="47224D8A"/>
    <w:rsid w:val="47261D57"/>
    <w:rsid w:val="47314505"/>
    <w:rsid w:val="47464CA4"/>
    <w:rsid w:val="4759788C"/>
    <w:rsid w:val="47860828"/>
    <w:rsid w:val="47904604"/>
    <w:rsid w:val="47A65AAB"/>
    <w:rsid w:val="47A66A85"/>
    <w:rsid w:val="47AA0B6E"/>
    <w:rsid w:val="47B37468"/>
    <w:rsid w:val="47D11E94"/>
    <w:rsid w:val="482E0579"/>
    <w:rsid w:val="486F28BF"/>
    <w:rsid w:val="48B354D9"/>
    <w:rsid w:val="48C43B41"/>
    <w:rsid w:val="48F10903"/>
    <w:rsid w:val="49002C31"/>
    <w:rsid w:val="49040E01"/>
    <w:rsid w:val="490702D9"/>
    <w:rsid w:val="492B001C"/>
    <w:rsid w:val="49413832"/>
    <w:rsid w:val="497D1014"/>
    <w:rsid w:val="49B71853"/>
    <w:rsid w:val="49D138BF"/>
    <w:rsid w:val="4A0C7266"/>
    <w:rsid w:val="4A192463"/>
    <w:rsid w:val="4A1D7B1B"/>
    <w:rsid w:val="4A367B66"/>
    <w:rsid w:val="4A94445C"/>
    <w:rsid w:val="4AA977BA"/>
    <w:rsid w:val="4AAC0DC9"/>
    <w:rsid w:val="4AB8245C"/>
    <w:rsid w:val="4ACB3A7C"/>
    <w:rsid w:val="4AF85F30"/>
    <w:rsid w:val="4AFC752B"/>
    <w:rsid w:val="4AFE6312"/>
    <w:rsid w:val="4B030535"/>
    <w:rsid w:val="4B04071F"/>
    <w:rsid w:val="4B0749CE"/>
    <w:rsid w:val="4B1C3865"/>
    <w:rsid w:val="4B3C4768"/>
    <w:rsid w:val="4B3D1185"/>
    <w:rsid w:val="4B474DC4"/>
    <w:rsid w:val="4B5959C4"/>
    <w:rsid w:val="4B5D10E2"/>
    <w:rsid w:val="4BAB4A73"/>
    <w:rsid w:val="4BB80D61"/>
    <w:rsid w:val="4BE83900"/>
    <w:rsid w:val="4BE87842"/>
    <w:rsid w:val="4C14568C"/>
    <w:rsid w:val="4C537294"/>
    <w:rsid w:val="4C676807"/>
    <w:rsid w:val="4C8D2A66"/>
    <w:rsid w:val="4C9F50CB"/>
    <w:rsid w:val="4CE54CA7"/>
    <w:rsid w:val="4D040A6A"/>
    <w:rsid w:val="4D384FD3"/>
    <w:rsid w:val="4D3E74E0"/>
    <w:rsid w:val="4D475573"/>
    <w:rsid w:val="4D4C058D"/>
    <w:rsid w:val="4D577E17"/>
    <w:rsid w:val="4D594BC9"/>
    <w:rsid w:val="4DBF0BBF"/>
    <w:rsid w:val="4DC57067"/>
    <w:rsid w:val="4DDF2104"/>
    <w:rsid w:val="4DF85520"/>
    <w:rsid w:val="4DFE645C"/>
    <w:rsid w:val="4E3158B3"/>
    <w:rsid w:val="4EA93C2C"/>
    <w:rsid w:val="4EC9164C"/>
    <w:rsid w:val="4EE566C2"/>
    <w:rsid w:val="4F0509D6"/>
    <w:rsid w:val="4F431F81"/>
    <w:rsid w:val="4F56339F"/>
    <w:rsid w:val="4F6E2721"/>
    <w:rsid w:val="4F905358"/>
    <w:rsid w:val="4FCA189B"/>
    <w:rsid w:val="4FD55775"/>
    <w:rsid w:val="4FD91A44"/>
    <w:rsid w:val="4FEE1E52"/>
    <w:rsid w:val="501335F3"/>
    <w:rsid w:val="5025283D"/>
    <w:rsid w:val="506D213B"/>
    <w:rsid w:val="50D94F0F"/>
    <w:rsid w:val="50F36F49"/>
    <w:rsid w:val="50FD12B5"/>
    <w:rsid w:val="51D24A79"/>
    <w:rsid w:val="51F67E35"/>
    <w:rsid w:val="522642A1"/>
    <w:rsid w:val="522D14EB"/>
    <w:rsid w:val="524331F5"/>
    <w:rsid w:val="52962911"/>
    <w:rsid w:val="52B7474E"/>
    <w:rsid w:val="52BC27EF"/>
    <w:rsid w:val="52C6454E"/>
    <w:rsid w:val="53677DD4"/>
    <w:rsid w:val="537A6746"/>
    <w:rsid w:val="538B60E2"/>
    <w:rsid w:val="53B56FB5"/>
    <w:rsid w:val="54316CEF"/>
    <w:rsid w:val="5444212B"/>
    <w:rsid w:val="54A641DC"/>
    <w:rsid w:val="54D2332C"/>
    <w:rsid w:val="54EB4C4B"/>
    <w:rsid w:val="5552499C"/>
    <w:rsid w:val="55626877"/>
    <w:rsid w:val="558C2330"/>
    <w:rsid w:val="56085784"/>
    <w:rsid w:val="56191279"/>
    <w:rsid w:val="564441C4"/>
    <w:rsid w:val="564E2E69"/>
    <w:rsid w:val="56903D66"/>
    <w:rsid w:val="56A242FF"/>
    <w:rsid w:val="56A273C0"/>
    <w:rsid w:val="56C14A58"/>
    <w:rsid w:val="56C42983"/>
    <w:rsid w:val="57015796"/>
    <w:rsid w:val="571532F5"/>
    <w:rsid w:val="57351830"/>
    <w:rsid w:val="573D12C7"/>
    <w:rsid w:val="575077FD"/>
    <w:rsid w:val="57D333B0"/>
    <w:rsid w:val="57E16B3E"/>
    <w:rsid w:val="57EC4E97"/>
    <w:rsid w:val="57FB533E"/>
    <w:rsid w:val="57FD3856"/>
    <w:rsid w:val="57FE53CF"/>
    <w:rsid w:val="58400A77"/>
    <w:rsid w:val="58643166"/>
    <w:rsid w:val="586A6FE1"/>
    <w:rsid w:val="58A35071"/>
    <w:rsid w:val="58A42AEE"/>
    <w:rsid w:val="58D0748B"/>
    <w:rsid w:val="58EA229E"/>
    <w:rsid w:val="591124BC"/>
    <w:rsid w:val="595247F3"/>
    <w:rsid w:val="59C77DE4"/>
    <w:rsid w:val="5A205A7E"/>
    <w:rsid w:val="5A293C46"/>
    <w:rsid w:val="5A5E7D28"/>
    <w:rsid w:val="5A781E1B"/>
    <w:rsid w:val="5AA27A2B"/>
    <w:rsid w:val="5AB8634D"/>
    <w:rsid w:val="5ABD4A8C"/>
    <w:rsid w:val="5AD42F2C"/>
    <w:rsid w:val="5AF02184"/>
    <w:rsid w:val="5B203874"/>
    <w:rsid w:val="5B391684"/>
    <w:rsid w:val="5B446056"/>
    <w:rsid w:val="5B526185"/>
    <w:rsid w:val="5BA218CB"/>
    <w:rsid w:val="5BBE2457"/>
    <w:rsid w:val="5BCA11A6"/>
    <w:rsid w:val="5C0527B9"/>
    <w:rsid w:val="5C137F63"/>
    <w:rsid w:val="5C297516"/>
    <w:rsid w:val="5C67331A"/>
    <w:rsid w:val="5C773E1E"/>
    <w:rsid w:val="5C952410"/>
    <w:rsid w:val="5CA315AA"/>
    <w:rsid w:val="5D6B02D6"/>
    <w:rsid w:val="5D7D7747"/>
    <w:rsid w:val="5D921D71"/>
    <w:rsid w:val="5DC23AD4"/>
    <w:rsid w:val="5DFE5568"/>
    <w:rsid w:val="5E094AC4"/>
    <w:rsid w:val="5E195894"/>
    <w:rsid w:val="5E27344B"/>
    <w:rsid w:val="5E42223E"/>
    <w:rsid w:val="5E88211F"/>
    <w:rsid w:val="5EBE68AA"/>
    <w:rsid w:val="5EEF15C9"/>
    <w:rsid w:val="5EF22FCA"/>
    <w:rsid w:val="5F07144C"/>
    <w:rsid w:val="5F13553D"/>
    <w:rsid w:val="5F1C5E81"/>
    <w:rsid w:val="5F265A1E"/>
    <w:rsid w:val="5F84742F"/>
    <w:rsid w:val="5FC64ABD"/>
    <w:rsid w:val="5FDC71A8"/>
    <w:rsid w:val="601D1A25"/>
    <w:rsid w:val="60210AC2"/>
    <w:rsid w:val="602323A8"/>
    <w:rsid w:val="603808EB"/>
    <w:rsid w:val="605F365E"/>
    <w:rsid w:val="606C0AEA"/>
    <w:rsid w:val="60903425"/>
    <w:rsid w:val="609328DE"/>
    <w:rsid w:val="60CB519B"/>
    <w:rsid w:val="61091911"/>
    <w:rsid w:val="610F04AB"/>
    <w:rsid w:val="611E777C"/>
    <w:rsid w:val="611F2817"/>
    <w:rsid w:val="61697E76"/>
    <w:rsid w:val="61946FE7"/>
    <w:rsid w:val="619F1677"/>
    <w:rsid w:val="61B367DC"/>
    <w:rsid w:val="61B816E2"/>
    <w:rsid w:val="61E56655"/>
    <w:rsid w:val="61F80A66"/>
    <w:rsid w:val="62297D68"/>
    <w:rsid w:val="622D51AB"/>
    <w:rsid w:val="6282419B"/>
    <w:rsid w:val="62E77E71"/>
    <w:rsid w:val="63436A3D"/>
    <w:rsid w:val="637D4025"/>
    <w:rsid w:val="639910ED"/>
    <w:rsid w:val="63F01685"/>
    <w:rsid w:val="63FE6AF6"/>
    <w:rsid w:val="641D6C52"/>
    <w:rsid w:val="642E2E05"/>
    <w:rsid w:val="64786C51"/>
    <w:rsid w:val="647C22A1"/>
    <w:rsid w:val="65030B88"/>
    <w:rsid w:val="6516307C"/>
    <w:rsid w:val="65206196"/>
    <w:rsid w:val="652370EF"/>
    <w:rsid w:val="65306B3B"/>
    <w:rsid w:val="65855D5E"/>
    <w:rsid w:val="65BD2955"/>
    <w:rsid w:val="65C149D1"/>
    <w:rsid w:val="6611609C"/>
    <w:rsid w:val="662D3692"/>
    <w:rsid w:val="663503E9"/>
    <w:rsid w:val="66401D9B"/>
    <w:rsid w:val="6674144D"/>
    <w:rsid w:val="67004CAD"/>
    <w:rsid w:val="670979A9"/>
    <w:rsid w:val="670D5CAE"/>
    <w:rsid w:val="67841CA9"/>
    <w:rsid w:val="67A8178C"/>
    <w:rsid w:val="67F93D7C"/>
    <w:rsid w:val="68393749"/>
    <w:rsid w:val="6839734F"/>
    <w:rsid w:val="6854122D"/>
    <w:rsid w:val="68544D05"/>
    <w:rsid w:val="68851C5B"/>
    <w:rsid w:val="688C7234"/>
    <w:rsid w:val="689B7B40"/>
    <w:rsid w:val="68E83278"/>
    <w:rsid w:val="690D0CF1"/>
    <w:rsid w:val="691B617C"/>
    <w:rsid w:val="694D06F2"/>
    <w:rsid w:val="6976164B"/>
    <w:rsid w:val="698B74BC"/>
    <w:rsid w:val="69A80E7D"/>
    <w:rsid w:val="69E370AE"/>
    <w:rsid w:val="6A205DFF"/>
    <w:rsid w:val="6A3E78EF"/>
    <w:rsid w:val="6A6E717B"/>
    <w:rsid w:val="6A94525A"/>
    <w:rsid w:val="6B1F7803"/>
    <w:rsid w:val="6B426CB7"/>
    <w:rsid w:val="6B432075"/>
    <w:rsid w:val="6B542F73"/>
    <w:rsid w:val="6BA36A23"/>
    <w:rsid w:val="6BB82177"/>
    <w:rsid w:val="6BBB4478"/>
    <w:rsid w:val="6BD00D86"/>
    <w:rsid w:val="6BFD13BD"/>
    <w:rsid w:val="6C1A41D7"/>
    <w:rsid w:val="6C513F50"/>
    <w:rsid w:val="6C8456F6"/>
    <w:rsid w:val="6CB3713E"/>
    <w:rsid w:val="6CFB0D30"/>
    <w:rsid w:val="6D102E17"/>
    <w:rsid w:val="6D1B04AE"/>
    <w:rsid w:val="6D665121"/>
    <w:rsid w:val="6DDB35EB"/>
    <w:rsid w:val="6DDB4BF3"/>
    <w:rsid w:val="6DEE2493"/>
    <w:rsid w:val="6E17359E"/>
    <w:rsid w:val="6E1E5A0D"/>
    <w:rsid w:val="6EB13490"/>
    <w:rsid w:val="6ECC46E4"/>
    <w:rsid w:val="6F097485"/>
    <w:rsid w:val="6F1209E0"/>
    <w:rsid w:val="6F363AFB"/>
    <w:rsid w:val="6F4E6ED1"/>
    <w:rsid w:val="6F572A1E"/>
    <w:rsid w:val="6FD14B12"/>
    <w:rsid w:val="700204F2"/>
    <w:rsid w:val="70173CF4"/>
    <w:rsid w:val="70262BE4"/>
    <w:rsid w:val="704C6933"/>
    <w:rsid w:val="704D0AAA"/>
    <w:rsid w:val="705221BD"/>
    <w:rsid w:val="705B3918"/>
    <w:rsid w:val="707932EC"/>
    <w:rsid w:val="70952BA5"/>
    <w:rsid w:val="70AF5995"/>
    <w:rsid w:val="70DA5FA4"/>
    <w:rsid w:val="70F14D86"/>
    <w:rsid w:val="71026ED2"/>
    <w:rsid w:val="71054D08"/>
    <w:rsid w:val="711325E1"/>
    <w:rsid w:val="71AE0EB8"/>
    <w:rsid w:val="71D561C5"/>
    <w:rsid w:val="71DF59B6"/>
    <w:rsid w:val="72006E21"/>
    <w:rsid w:val="725B6B83"/>
    <w:rsid w:val="727D2F86"/>
    <w:rsid w:val="72985688"/>
    <w:rsid w:val="729E5222"/>
    <w:rsid w:val="72AF08AB"/>
    <w:rsid w:val="72C62F4F"/>
    <w:rsid w:val="72D712E3"/>
    <w:rsid w:val="735772C6"/>
    <w:rsid w:val="736C65CB"/>
    <w:rsid w:val="737A56F7"/>
    <w:rsid w:val="738115BC"/>
    <w:rsid w:val="7391580C"/>
    <w:rsid w:val="73B4142F"/>
    <w:rsid w:val="73BD1273"/>
    <w:rsid w:val="73C43D35"/>
    <w:rsid w:val="73DF1025"/>
    <w:rsid w:val="74131CB7"/>
    <w:rsid w:val="74753D94"/>
    <w:rsid w:val="74BC3D3E"/>
    <w:rsid w:val="74CD67B1"/>
    <w:rsid w:val="7511088F"/>
    <w:rsid w:val="755439B6"/>
    <w:rsid w:val="757B6741"/>
    <w:rsid w:val="758554CB"/>
    <w:rsid w:val="75966831"/>
    <w:rsid w:val="75F11D91"/>
    <w:rsid w:val="760750B5"/>
    <w:rsid w:val="762F5CC5"/>
    <w:rsid w:val="763256AD"/>
    <w:rsid w:val="76384B39"/>
    <w:rsid w:val="76395979"/>
    <w:rsid w:val="764B01EE"/>
    <w:rsid w:val="76D206C9"/>
    <w:rsid w:val="76D91A13"/>
    <w:rsid w:val="773C3C6B"/>
    <w:rsid w:val="778867C4"/>
    <w:rsid w:val="779D712B"/>
    <w:rsid w:val="77A8258A"/>
    <w:rsid w:val="77BE1A1F"/>
    <w:rsid w:val="77E04325"/>
    <w:rsid w:val="78097E21"/>
    <w:rsid w:val="781D0A7B"/>
    <w:rsid w:val="783C0C80"/>
    <w:rsid w:val="78451B6D"/>
    <w:rsid w:val="785710A0"/>
    <w:rsid w:val="78987A02"/>
    <w:rsid w:val="78C0742C"/>
    <w:rsid w:val="78CE3DA6"/>
    <w:rsid w:val="78F54B62"/>
    <w:rsid w:val="79631CAD"/>
    <w:rsid w:val="79761A5B"/>
    <w:rsid w:val="79DE5811"/>
    <w:rsid w:val="79DF143D"/>
    <w:rsid w:val="79E42318"/>
    <w:rsid w:val="7A155CB7"/>
    <w:rsid w:val="7A284513"/>
    <w:rsid w:val="7A3B2531"/>
    <w:rsid w:val="7A4A7306"/>
    <w:rsid w:val="7A950642"/>
    <w:rsid w:val="7AA216DF"/>
    <w:rsid w:val="7AE24EB0"/>
    <w:rsid w:val="7B115094"/>
    <w:rsid w:val="7B313FAF"/>
    <w:rsid w:val="7B461530"/>
    <w:rsid w:val="7B6D20EE"/>
    <w:rsid w:val="7B75038C"/>
    <w:rsid w:val="7B996CCA"/>
    <w:rsid w:val="7BA54C57"/>
    <w:rsid w:val="7BD00790"/>
    <w:rsid w:val="7BF268C1"/>
    <w:rsid w:val="7C2C6256"/>
    <w:rsid w:val="7C38212F"/>
    <w:rsid w:val="7C7334A5"/>
    <w:rsid w:val="7C8A1453"/>
    <w:rsid w:val="7C9C53DD"/>
    <w:rsid w:val="7CBA112A"/>
    <w:rsid w:val="7CCA2116"/>
    <w:rsid w:val="7CF8107F"/>
    <w:rsid w:val="7D7377CD"/>
    <w:rsid w:val="7D766414"/>
    <w:rsid w:val="7DF367DB"/>
    <w:rsid w:val="7E3871D7"/>
    <w:rsid w:val="7E3F0049"/>
    <w:rsid w:val="7E434DAD"/>
    <w:rsid w:val="7E7C77AE"/>
    <w:rsid w:val="7EAD3437"/>
    <w:rsid w:val="7EAF34AC"/>
    <w:rsid w:val="7EB25C22"/>
    <w:rsid w:val="7EDE09A6"/>
    <w:rsid w:val="7EDF46D6"/>
    <w:rsid w:val="7EEE1925"/>
    <w:rsid w:val="7F093DFC"/>
    <w:rsid w:val="7F2458C1"/>
    <w:rsid w:val="7F3930C7"/>
    <w:rsid w:val="7F8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5"/>
    <w:next w:val="9"/>
    <w:qFormat/>
    <w:uiPriority w:val="0"/>
    <w:pPr>
      <w:snapToGrid w:val="0"/>
      <w:spacing w:line="600" w:lineRule="exact"/>
    </w:pPr>
    <w:rPr>
      <w:rFonts w:ascii="Arial" w:hAnsi="Arial" w:eastAsia="方正小标宋简体" w:cs="Times New Roman"/>
      <w:b w:val="0"/>
      <w:color w:val="auto"/>
      <w:sz w:val="44"/>
    </w:rPr>
  </w:style>
  <w:style w:type="paragraph" w:customStyle="1" w:styleId="9">
    <w:name w:val="汇报正文"/>
    <w:basedOn w:val="1"/>
    <w:qFormat/>
    <w:uiPriority w:val="0"/>
    <w:pPr>
      <w:spacing w:line="600" w:lineRule="exact"/>
      <w:ind w:firstLine="800" w:firstLineChars="200"/>
    </w:pPr>
    <w:rPr>
      <w:rFonts w:ascii="仿宋_GB2312" w:hAnsi="仿宋_GB2312" w:eastAsia="仿宋_GB2312" w:cs="Times New Roman"/>
      <w:color w:val="auto"/>
      <w:sz w:val="32"/>
    </w:rPr>
  </w:style>
  <w:style w:type="paragraph" w:customStyle="1" w:styleId="10">
    <w:name w:val="汇报材料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2021-12-14T07:25:00Z</dcterms:created>
  <dc:creator>1</dc:creator>
  <cp:lastModifiedBy>1</cp:lastModifiedBy>
  <dcterms:modified xsi:type="dcterms:W3CDTF">2021-12-14T07:34:57Z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B58F594443504976A42F34B3EF99AEC4</vt:lpwstr>
  </property>
</Properties>
</file>