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line="560" w:lineRule="exact"/>
        <w:ind w:left="0" w:right="0" w:firstLine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bidi="ar-SA"/>
        </w:rPr>
        <w:t xml:space="preserve">附件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2</w:t>
      </w:r>
    </w:p>
    <w:p>
      <w:pPr>
        <w:pStyle w:val="3"/>
        <w:spacing w:before="435"/>
        <w:ind w:left="220"/>
        <w:jc w:val="center"/>
        <w:rPr>
          <w:rFonts w:hint="eastAsia" w:ascii="Calibri" w:hAnsi="Calibri" w:eastAsia="方正小标宋简体" w:cs="方正小标宋简体"/>
          <w:bCs/>
          <w:kern w:val="44"/>
          <w:lang w:val="en-US" w:bidi="ar-SA"/>
        </w:rPr>
      </w:pPr>
      <w:bookmarkStart w:id="0" w:name="_GoBack"/>
      <w:r>
        <w:rPr>
          <w:rFonts w:hint="eastAsia" w:ascii="Calibri" w:hAnsi="Calibri" w:eastAsia="方正小标宋简体" w:cs="方正小标宋简体"/>
          <w:bCs/>
          <w:kern w:val="44"/>
          <w:lang w:val="en-US" w:eastAsia="zh-CN" w:bidi="ar-SA"/>
        </w:rPr>
        <w:t>兰溪</w:t>
      </w:r>
      <w:r>
        <w:rPr>
          <w:rFonts w:hint="eastAsia" w:ascii="Calibri" w:hAnsi="Calibri" w:eastAsia="方正小标宋简体" w:cs="方正小标宋简体"/>
          <w:bCs/>
          <w:kern w:val="44"/>
          <w:lang w:val="en-US" w:bidi="ar-SA"/>
        </w:rPr>
        <w:t>气象预警信息公众获取渠道</w:t>
      </w:r>
    </w:p>
    <w:bookmarkEnd w:id="0"/>
    <w:tbl>
      <w:tblPr>
        <w:tblStyle w:val="4"/>
        <w:tblW w:w="139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4235"/>
        <w:gridCol w:w="8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  <w:tblHeader/>
        </w:trPr>
        <w:tc>
          <w:tcPr>
            <w:tcW w:w="1474" w:type="dxa"/>
            <w:noWrap w:val="0"/>
            <w:vAlign w:val="top"/>
          </w:tcPr>
          <w:p>
            <w:pPr>
              <w:pStyle w:val="6"/>
              <w:spacing w:before="1"/>
              <w:ind w:left="158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类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别</w:t>
            </w:r>
          </w:p>
        </w:tc>
        <w:tc>
          <w:tcPr>
            <w:tcW w:w="4235" w:type="dxa"/>
            <w:noWrap w:val="0"/>
            <w:vAlign w:val="top"/>
          </w:tcPr>
          <w:p>
            <w:pPr>
              <w:pStyle w:val="6"/>
              <w:spacing w:before="1"/>
              <w:ind w:right="2025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名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称</w:t>
            </w:r>
          </w:p>
        </w:tc>
        <w:tc>
          <w:tcPr>
            <w:tcW w:w="8233" w:type="dxa"/>
            <w:noWrap w:val="0"/>
            <w:vAlign w:val="top"/>
          </w:tcPr>
          <w:p>
            <w:pPr>
              <w:pStyle w:val="6"/>
              <w:spacing w:before="1"/>
              <w:ind w:right="3565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获取方式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4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ind w:left="16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网站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国家突发事件预警信息发布网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 xml:space="preserve">登陆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instrText xml:space="preserve"> HYPERLINK "http://www.12379.cn/" \h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http://www.12379.cn/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，查询所需要的气象预警信息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浙江省突发事件预警信息发布网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 xml:space="preserve">登陆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instrText xml:space="preserve"> HYPERLINK "http://www.12379zj.cn/" \h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http://www.12379zj.cn/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，查询所需要的气象预警信息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天气网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 xml:space="preserve">登陆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instrText xml:space="preserve"> HYPERLINK "http://www.jhweather.com.cn/" \h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 xml:space="preserve">http://www.jhweather.com.cn/58548_v2.html/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查询所需要的气象预警信息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4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“国家预警信息发布”服务号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微信搜索公众号“12379”，查到后添加关注即可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“浙江预警发布”服务号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微信搜索公众号“浙江预警发布”，查到后添加关注即可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“浙江气象预警”服务号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微信搜索公众号“浙江气象预警”，查到后添加关注即可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vMerge w:val="continue"/>
            <w:tcBorders>
              <w:top w:val="nil"/>
              <w:bottom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兰溪气象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”公众号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微信搜索公众号“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兰溪气象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”，查到后添加关注即可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今日头条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兰溪预警发布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头条号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“今日头条”APP 内搜索“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兰溪预警发布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”，查到后点击进入即可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60" w:lineRule="exact"/>
              <w:ind w:left="139" w:leftChars="0" w:right="13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抖音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预警发布”抖音号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“抖音”APP 内搜索“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预警发布”，查到后点击进入即可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60" w:lineRule="exact"/>
              <w:ind w:left="139" w:leftChars="0" w:right="13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手机APP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智慧气象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手机 APP 应用市场搜索“智慧气象”安装使用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0" w:line="560" w:lineRule="exact"/>
              <w:ind w:left="159" w:leftChars="0" w:right="147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固定电话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气象声讯热线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拨打号码“96121”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0" w:line="560" w:lineRule="exact"/>
              <w:ind w:left="139" w:leftChars="0" w:right="13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电台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兰溪电台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FM9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0.8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广播电台收听气象信息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0" w:line="560" w:lineRule="exact"/>
              <w:ind w:left="139" w:leftChars="0" w:right="13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电视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兰溪电视台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电视收看气象信息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47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before="0" w:line="560" w:lineRule="exact"/>
              <w:ind w:left="139" w:leftChars="0" w:right="130" w:righ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其他渠道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墨迹天气</w:t>
            </w:r>
          </w:p>
        </w:tc>
        <w:tc>
          <w:tcPr>
            <w:tcW w:w="823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Chars="0"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手机安装“墨迹天气”APP</w:t>
            </w:r>
          </w:p>
        </w:tc>
      </w:tr>
    </w:tbl>
    <w:p>
      <w:pPr>
        <w:rPr>
          <w:rFonts w:hint="eastAsia" w:ascii="黑体" w:eastAsia="黑体"/>
          <w:sz w:val="32"/>
        </w:rPr>
      </w:pPr>
    </w:p>
    <w:p/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65225"/>
    <w:rsid w:val="16065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2022-12-09T06:46:00Z</dcterms:created>
  <dc:creator>灰大帅</dc:creator>
  <cp:lastModifiedBy>灰大帅</cp:lastModifiedBy>
  <dcterms:modified xsi:type="dcterms:W3CDTF">2022-12-09T06:46:38Z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